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A65D" w14:textId="77777777" w:rsidR="00E122CD" w:rsidRDefault="00646314">
      <w:r>
        <w:rPr>
          <w:noProof/>
          <w:lang w:eastAsia="it-IT"/>
        </w:rPr>
        <w:drawing>
          <wp:inline distT="0" distB="0" distL="0" distR="0" wp14:anchorId="3F6CFF75" wp14:editId="5390FE99">
            <wp:extent cx="2966676" cy="1483491"/>
            <wp:effectExtent l="0" t="0" r="5715" b="0"/>
            <wp:docPr id="1" name="Immagine 1" descr="Macintosh HD:Users:macpro:Desktop:laura:LOGO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pro:Desktop:laura:LOGO2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28" cy="148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FE86" w14:textId="77777777" w:rsidR="000A11B2" w:rsidRDefault="000A11B2"/>
    <w:p w14:paraId="48E5321F" w14:textId="77777777" w:rsidR="000A11B2" w:rsidRDefault="000A11B2">
      <w:r>
        <w:t>CURRICULUM</w:t>
      </w:r>
    </w:p>
    <w:p w14:paraId="368C1B10" w14:textId="4AE5E495" w:rsidR="001F2AA9" w:rsidRDefault="00CD4892">
      <w:pPr>
        <w:rPr>
          <w:rFonts w:eastAsia="Times New Roman" w:cs="Times New Roman"/>
        </w:rPr>
      </w:pPr>
      <w:r>
        <w:rPr>
          <w:rFonts w:eastAsia="Times New Roman" w:cs="Times New Roman"/>
        </w:rPr>
        <w:t>Viv</w:t>
      </w:r>
      <w:r w:rsidR="006D4D44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e lavor</w:t>
      </w:r>
      <w:r w:rsidR="006D4D44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a Reggio Emilia. Fotograf</w:t>
      </w:r>
      <w:r w:rsidR="006D4D44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dal 1972, h</w:t>
      </w:r>
      <w:r w:rsidR="006D4D44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iniziato con una reflex Petri scattando in bianco e nero, e da allora la camera oscura è la </w:t>
      </w:r>
      <w:r w:rsidR="006D4D44">
        <w:rPr>
          <w:rFonts w:eastAsia="Times New Roman" w:cs="Times New Roman"/>
        </w:rPr>
        <w:t>sua</w:t>
      </w:r>
      <w:r>
        <w:rPr>
          <w:rFonts w:eastAsia="Times New Roman" w:cs="Times New Roman"/>
        </w:rPr>
        <w:t xml:space="preserve"> stanza </w:t>
      </w:r>
      <w:r w:rsidR="006D4D44">
        <w:rPr>
          <w:rFonts w:eastAsia="Times New Roman" w:cs="Times New Roman"/>
        </w:rPr>
        <w:t>preferita</w:t>
      </w:r>
      <w:r>
        <w:rPr>
          <w:rFonts w:eastAsia="Times New Roman" w:cs="Times New Roman"/>
        </w:rPr>
        <w:t>.</w:t>
      </w:r>
    </w:p>
    <w:p w14:paraId="1BC0A821" w14:textId="707F0F01" w:rsidR="00CD4892" w:rsidRDefault="001F2AA9">
      <w:pPr>
        <w:rPr>
          <w:rFonts w:eastAsia="Times New Roman" w:cs="Times New Roman"/>
        </w:rPr>
      </w:pPr>
      <w:r>
        <w:rPr>
          <w:rFonts w:eastAsia="Times New Roman" w:cs="Times New Roman"/>
        </w:rPr>
        <w:t>Professionalme</w:t>
      </w:r>
      <w:r w:rsidR="006D4D44">
        <w:rPr>
          <w:rFonts w:eastAsia="Times New Roman" w:cs="Times New Roman"/>
        </w:rPr>
        <w:t>n</w:t>
      </w:r>
      <w:r>
        <w:rPr>
          <w:rFonts w:eastAsia="Times New Roman" w:cs="Times New Roman"/>
        </w:rPr>
        <w:t>te h</w:t>
      </w:r>
      <w:r w:rsidR="006D4D44">
        <w:rPr>
          <w:rFonts w:eastAsia="Times New Roman" w:cs="Times New Roman"/>
        </w:rPr>
        <w:t>a</w:t>
      </w:r>
      <w:r w:rsidR="00CD4892">
        <w:rPr>
          <w:rFonts w:eastAsia="Times New Roman" w:cs="Times New Roman"/>
        </w:rPr>
        <w:t xml:space="preserve"> navigato nell’oceano fotografia dal banco ottico al digitale </w:t>
      </w:r>
      <w:r w:rsidR="006D4D44">
        <w:rPr>
          <w:rFonts w:eastAsia="Times New Roman" w:cs="Times New Roman"/>
        </w:rPr>
        <w:t>ed è</w:t>
      </w:r>
      <w:r w:rsidR="00CD4892">
        <w:rPr>
          <w:rFonts w:eastAsia="Times New Roman" w:cs="Times New Roman"/>
        </w:rPr>
        <w:t xml:space="preserve"> qui, ancora con grande amore</w:t>
      </w:r>
      <w:r w:rsidR="006D4D44">
        <w:rPr>
          <w:rFonts w:eastAsia="Times New Roman" w:cs="Times New Roman"/>
        </w:rPr>
        <w:t>,</w:t>
      </w:r>
      <w:r w:rsidR="00CD4892">
        <w:rPr>
          <w:rFonts w:eastAsia="Times New Roman" w:cs="Times New Roman"/>
        </w:rPr>
        <w:t xml:space="preserve"> a cercare di fermare il tempo. Nel 2002 h</w:t>
      </w:r>
      <w:r w:rsidR="006D4D44">
        <w:rPr>
          <w:rFonts w:eastAsia="Times New Roman" w:cs="Times New Roman"/>
        </w:rPr>
        <w:t>a</w:t>
      </w:r>
      <w:r w:rsidR="00CD4892">
        <w:rPr>
          <w:rFonts w:eastAsia="Times New Roman" w:cs="Times New Roman"/>
        </w:rPr>
        <w:t xml:space="preserve"> ottenuto le Qualifiche Professionali Italiana ed Europea.</w:t>
      </w:r>
    </w:p>
    <w:p w14:paraId="48FEBDCC" w14:textId="06F1F82E" w:rsidR="00CD4892" w:rsidRDefault="00CD489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Negli ultimi anni il </w:t>
      </w:r>
      <w:r w:rsidR="006D4D44">
        <w:rPr>
          <w:rFonts w:eastAsia="Times New Roman" w:cs="Times New Roman"/>
        </w:rPr>
        <w:t>suo</w:t>
      </w:r>
      <w:r>
        <w:rPr>
          <w:rFonts w:eastAsia="Times New Roman" w:cs="Times New Roman"/>
        </w:rPr>
        <w:t xml:space="preserve"> lavoro è rivolto in particolar modo alla documentazione di beni artistici</w:t>
      </w:r>
      <w:r w:rsidR="00EF22AF">
        <w:rPr>
          <w:rFonts w:eastAsia="Times New Roman" w:cs="Times New Roman"/>
        </w:rPr>
        <w:t xml:space="preserve"> e </w:t>
      </w:r>
      <w:r>
        <w:rPr>
          <w:rFonts w:eastAsia="Times New Roman" w:cs="Times New Roman"/>
        </w:rPr>
        <w:t xml:space="preserve">alla documentazione industriale. </w:t>
      </w:r>
    </w:p>
    <w:p w14:paraId="6FC423B5" w14:textId="55482D89" w:rsidR="00CD4892" w:rsidRDefault="001F2AA9">
      <w:pPr>
        <w:rPr>
          <w:rFonts w:eastAsia="Times New Roman" w:cs="Times New Roman"/>
        </w:rPr>
      </w:pPr>
      <w:r>
        <w:rPr>
          <w:rFonts w:eastAsia="Times New Roman" w:cs="Times New Roman"/>
        </w:rPr>
        <w:t>Dopo aver frequentato un corso di Formazione, d</w:t>
      </w:r>
      <w:r w:rsidR="00CD4892">
        <w:rPr>
          <w:rFonts w:eastAsia="Times New Roman" w:cs="Times New Roman"/>
        </w:rPr>
        <w:t xml:space="preserve">a diversi anni </w:t>
      </w:r>
      <w:r w:rsidR="006D4D44">
        <w:rPr>
          <w:rFonts w:eastAsia="Times New Roman" w:cs="Times New Roman"/>
        </w:rPr>
        <w:t>tiene</w:t>
      </w:r>
      <w:r w:rsidR="00CD4892">
        <w:rPr>
          <w:rFonts w:eastAsia="Times New Roman" w:cs="Times New Roman"/>
        </w:rPr>
        <w:t xml:space="preserve"> </w:t>
      </w:r>
      <w:r w:rsidR="00EF22AF">
        <w:rPr>
          <w:rFonts w:eastAsia="Times New Roman" w:cs="Times New Roman"/>
        </w:rPr>
        <w:t>corsi di fotografia base e avanzati, oltre a diversi incontri di fotografia con i ragazzi delle scuole primarie e superiori.</w:t>
      </w:r>
    </w:p>
    <w:p w14:paraId="7F43F160" w14:textId="556F8243" w:rsidR="001F2AA9" w:rsidRPr="00CD4892" w:rsidRDefault="001F2AA9">
      <w:pPr>
        <w:rPr>
          <w:rFonts w:eastAsia="Times New Roman" w:cs="Times New Roman"/>
        </w:rPr>
      </w:pPr>
      <w:r>
        <w:t>Parallelamente alla professione h</w:t>
      </w:r>
      <w:r w:rsidR="006D4D44">
        <w:t>a</w:t>
      </w:r>
      <w:r>
        <w:t xml:space="preserve"> sempre curato diverse ricerche personali confluite in mostre ed eventi; dalla prima nel 1994 dal titolo ‘Le sei corde’ – ritratti di chitarristi</w:t>
      </w:r>
      <w:r w:rsidR="006D4D44">
        <w:t>,</w:t>
      </w:r>
      <w:r>
        <w:t xml:space="preserve"> alla più recente ‘Coppie’ – ritratti improbabili di amici del 2019.</w:t>
      </w:r>
    </w:p>
    <w:p w14:paraId="529AC679" w14:textId="58BA6715" w:rsidR="00EF22AF" w:rsidRPr="00EF22AF" w:rsidRDefault="00EF22AF">
      <w:pPr>
        <w:rPr>
          <w:rFonts w:eastAsia="Times New Roman" w:cs="Times New Roman"/>
        </w:rPr>
      </w:pPr>
      <w:r>
        <w:rPr>
          <w:rFonts w:eastAsia="Times New Roman" w:cs="Times New Roman"/>
        </w:rPr>
        <w:t>Am</w:t>
      </w:r>
      <w:r w:rsidR="006D4D44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l’arte, </w:t>
      </w:r>
      <w:r w:rsidR="006D4D44">
        <w:rPr>
          <w:rFonts w:eastAsia="Times New Roman" w:cs="Times New Roman"/>
        </w:rPr>
        <w:t>le</w:t>
      </w:r>
      <w:r>
        <w:rPr>
          <w:rFonts w:eastAsia="Times New Roman" w:cs="Times New Roman"/>
        </w:rPr>
        <w:t xml:space="preserve"> piace viaggiare, leggere, sorprender</w:t>
      </w:r>
      <w:r w:rsidR="006D4D44">
        <w:rPr>
          <w:rFonts w:eastAsia="Times New Roman" w:cs="Times New Roman"/>
        </w:rPr>
        <w:t>si</w:t>
      </w:r>
      <w:r>
        <w:rPr>
          <w:rFonts w:eastAsia="Times New Roman" w:cs="Times New Roman"/>
        </w:rPr>
        <w:t>, ascoltare musica e naturalmente fotografare.</w:t>
      </w:r>
    </w:p>
    <w:p w14:paraId="16BCE335" w14:textId="77777777" w:rsidR="00CD4892" w:rsidRDefault="00CD4892"/>
    <w:p w14:paraId="67651429" w14:textId="77777777" w:rsidR="00CD4892" w:rsidRDefault="00EF22AF">
      <w:r>
        <w:t>LAURA SASSI</w:t>
      </w:r>
    </w:p>
    <w:p w14:paraId="2BC353AB" w14:textId="77777777" w:rsidR="00EF22AF" w:rsidRDefault="00EF22AF">
      <w:r>
        <w:t>VIA DUE GOBBI, 3</w:t>
      </w:r>
    </w:p>
    <w:p w14:paraId="7F6D9ABD" w14:textId="77777777" w:rsidR="000A11B2" w:rsidRDefault="000A11B2">
      <w:r>
        <w:t xml:space="preserve">42121 REGGIO EMILIA </w:t>
      </w:r>
    </w:p>
    <w:p w14:paraId="2AD639C6" w14:textId="77777777" w:rsidR="00EF22AF" w:rsidRDefault="00EF22AF">
      <w:r>
        <w:t>ww.fotolc.it</w:t>
      </w:r>
    </w:p>
    <w:p w14:paraId="7773372B" w14:textId="2CFC900B" w:rsidR="00EF22AF" w:rsidRDefault="006D4D44">
      <w:r>
        <w:t>laurasassi647@gmail.com</w:t>
      </w:r>
    </w:p>
    <w:p w14:paraId="367847F3" w14:textId="77777777" w:rsidR="000A11B2" w:rsidRDefault="000A11B2">
      <w:r>
        <w:t>3358015629</w:t>
      </w:r>
    </w:p>
    <w:sectPr w:rsidR="000A11B2" w:rsidSect="001E05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14"/>
    <w:rsid w:val="00072992"/>
    <w:rsid w:val="000A11B2"/>
    <w:rsid w:val="001E0585"/>
    <w:rsid w:val="001F2AA9"/>
    <w:rsid w:val="00440B42"/>
    <w:rsid w:val="00564C01"/>
    <w:rsid w:val="00597BA7"/>
    <w:rsid w:val="00646314"/>
    <w:rsid w:val="006D4D44"/>
    <w:rsid w:val="00852B98"/>
    <w:rsid w:val="00CD4892"/>
    <w:rsid w:val="00E122CD"/>
    <w:rsid w:val="00EF2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A7CCE"/>
  <w15:docId w15:val="{492F7460-22EB-CF4F-A687-8A15D0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2CD"/>
    <w:rPr>
      <w:rFonts w:ascii="Arial" w:hAnsi="Arial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0A11B2"/>
    <w:pPr>
      <w:keepNext/>
      <w:spacing w:after="0"/>
      <w:jc w:val="both"/>
      <w:outlineLvl w:val="0"/>
    </w:pPr>
    <w:rPr>
      <w:rFonts w:ascii="Comic Sans MS" w:eastAsia="Times New Roman" w:hAnsi="Comic Sans MS" w:cs="Times New Roman"/>
      <w:b/>
      <w:color w:val="auto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3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314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A11B2"/>
    <w:rPr>
      <w:rFonts w:ascii="Comic Sans MS" w:eastAsia="Times New Roman" w:hAnsi="Comic Sans MS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>Individual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Laura Sassi</cp:lastModifiedBy>
  <cp:revision>3</cp:revision>
  <cp:lastPrinted>2016-05-19T08:20:00Z</cp:lastPrinted>
  <dcterms:created xsi:type="dcterms:W3CDTF">2020-08-05T10:48:00Z</dcterms:created>
  <dcterms:modified xsi:type="dcterms:W3CDTF">2020-08-05T14:48:00Z</dcterms:modified>
</cp:coreProperties>
</file>